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2BCB" w14:textId="4170B16E" w:rsidR="004C51A6" w:rsidRPr="00277360" w:rsidRDefault="004C51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360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D64E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FEB" w:rsidRPr="00277360">
        <w:rPr>
          <w:rFonts w:ascii="Times New Roman" w:hAnsi="Times New Roman" w:cs="Times New Roman"/>
          <w:b/>
          <w:bCs/>
          <w:sz w:val="24"/>
          <w:szCs w:val="24"/>
        </w:rPr>
        <w:t xml:space="preserve"> – KOMENTARI ZAINTERESIRANOG GOSPODARSKOG SUBJEKTA</w:t>
      </w:r>
    </w:p>
    <w:p w14:paraId="329868AF" w14:textId="6AADA3E5" w:rsidR="00DE7109" w:rsidRPr="00277360" w:rsidRDefault="00845FEB" w:rsidP="00DE7109">
      <w:pPr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>Javni n</w:t>
      </w:r>
      <w:r w:rsidR="00DE7109" w:rsidRPr="00277360">
        <w:rPr>
          <w:rFonts w:ascii="Times New Roman" w:hAnsi="Times New Roman" w:cs="Times New Roman"/>
          <w:sz w:val="24"/>
          <w:szCs w:val="24"/>
        </w:rPr>
        <w:t xml:space="preserve">aručitelj: Ministarstvo zaštite okoliša i zelene tranzicije, </w:t>
      </w:r>
      <w:r w:rsidR="00374814" w:rsidRPr="00277360">
        <w:rPr>
          <w:rFonts w:ascii="Times New Roman" w:hAnsi="Times New Roman" w:cs="Times New Roman"/>
          <w:sz w:val="24"/>
          <w:szCs w:val="24"/>
        </w:rPr>
        <w:t xml:space="preserve">Radnička cesta 80, 10000 Zagreb </w:t>
      </w:r>
      <w:r w:rsidR="00DE7109" w:rsidRPr="00277360">
        <w:rPr>
          <w:rFonts w:ascii="Times New Roman" w:hAnsi="Times New Roman" w:cs="Times New Roman"/>
          <w:sz w:val="24"/>
          <w:szCs w:val="24"/>
        </w:rPr>
        <w:t>OIB: 59951999361</w:t>
      </w:r>
      <w:r w:rsidR="00374814">
        <w:rPr>
          <w:rFonts w:ascii="Times New Roman" w:hAnsi="Times New Roman" w:cs="Times New Roman"/>
          <w:sz w:val="24"/>
          <w:szCs w:val="24"/>
        </w:rPr>
        <w:t xml:space="preserve"> </w:t>
      </w:r>
      <w:r w:rsidR="00DE7109" w:rsidRPr="00277360">
        <w:rPr>
          <w:rFonts w:ascii="Times New Roman" w:hAnsi="Times New Roman" w:cs="Times New Roman"/>
          <w:sz w:val="24"/>
          <w:szCs w:val="24"/>
        </w:rPr>
        <w:t xml:space="preserve"> </w:t>
      </w:r>
      <w:r w:rsidR="00DE7109" w:rsidRPr="002773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7736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97DADD2" w14:textId="76E95102" w:rsidR="004C51A6" w:rsidRPr="00277360" w:rsidRDefault="00DE7109" w:rsidP="00277360">
      <w:pPr>
        <w:pStyle w:val="NoSpacing"/>
        <w:jc w:val="left"/>
        <w:rPr>
          <w:b/>
          <w:bCs/>
        </w:rPr>
      </w:pPr>
      <w:r w:rsidRPr="00277360">
        <w:t xml:space="preserve">Predmet nabave : </w:t>
      </w:r>
      <w:r w:rsidR="0088217B" w:rsidRPr="00EB56E8">
        <w:rPr>
          <w:b/>
          <w:bCs/>
        </w:rPr>
        <w:t xml:space="preserve">Usluga </w:t>
      </w:r>
      <w:r w:rsidR="0088217B" w:rsidRPr="00EA7E1C">
        <w:rPr>
          <w:b/>
          <w:bCs/>
        </w:rPr>
        <w:t>izrad</w:t>
      </w:r>
      <w:r w:rsidR="0088217B">
        <w:rPr>
          <w:b/>
          <w:bCs/>
        </w:rPr>
        <w:t>e</w:t>
      </w:r>
      <w:r w:rsidR="0088217B" w:rsidRPr="00EA7E1C">
        <w:rPr>
          <w:b/>
          <w:bCs/>
        </w:rPr>
        <w:t xml:space="preserve"> Poljoprivrednog priručnika</w:t>
      </w:r>
    </w:p>
    <w:p w14:paraId="4DFAE03D" w14:textId="77777777" w:rsidR="00DD194A" w:rsidRPr="00277360" w:rsidRDefault="00DD194A" w:rsidP="00DE71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D194A" w:rsidRPr="00277360" w14:paraId="3815482B" w14:textId="77777777" w:rsidTr="00374814">
        <w:trPr>
          <w:trHeight w:val="464"/>
        </w:trPr>
        <w:tc>
          <w:tcPr>
            <w:tcW w:w="2263" w:type="dxa"/>
            <w:vAlign w:val="center"/>
          </w:tcPr>
          <w:p w14:paraId="380AB2A4" w14:textId="77923771" w:rsidR="00DD194A" w:rsidRPr="00277360" w:rsidRDefault="00DD194A" w:rsidP="00DD1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SUBJEKTA:</w:t>
            </w:r>
          </w:p>
        </w:tc>
        <w:tc>
          <w:tcPr>
            <w:tcW w:w="6799" w:type="dxa"/>
          </w:tcPr>
          <w:p w14:paraId="0D740CA2" w14:textId="77777777" w:rsidR="00DD194A" w:rsidRPr="00277360" w:rsidRDefault="00DD194A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D7A8A" w14:textId="77777777" w:rsidR="00DD194A" w:rsidRPr="00277360" w:rsidRDefault="00DD194A" w:rsidP="00DE7109">
      <w:pPr>
        <w:rPr>
          <w:rFonts w:ascii="Times New Roman" w:hAnsi="Times New Roman" w:cs="Times New Roman"/>
          <w:sz w:val="24"/>
          <w:szCs w:val="24"/>
        </w:rPr>
      </w:pPr>
    </w:p>
    <w:p w14:paraId="12501E5B" w14:textId="0186936C" w:rsidR="00845FEB" w:rsidRPr="00277360" w:rsidRDefault="00845FEB" w:rsidP="00845FEB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277360">
        <w:rPr>
          <w:rFonts w:ascii="Times New Roman" w:hAnsi="Times New Roman" w:cs="Times New Roman"/>
          <w:b/>
          <w:bCs/>
          <w:sz w:val="24"/>
          <w:szCs w:val="24"/>
        </w:rPr>
        <w:t>KOMENTARI, SAVJETI, PRIJEDLOZI NA OPSEG POSLA, ZADAĆ</w:t>
      </w:r>
      <w:r w:rsidR="00DD194A" w:rsidRPr="002773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77360">
        <w:rPr>
          <w:rFonts w:ascii="Times New Roman" w:hAnsi="Times New Roman" w:cs="Times New Roman"/>
          <w:b/>
          <w:bCs/>
          <w:sz w:val="24"/>
          <w:szCs w:val="24"/>
        </w:rPr>
        <w:t xml:space="preserve"> I ROKOV</w:t>
      </w:r>
      <w:r w:rsidR="00DD194A" w:rsidRPr="0027736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DD194A" w:rsidRPr="00277360" w14:paraId="03C9597D" w14:textId="77777777" w:rsidTr="00DD194A">
        <w:trPr>
          <w:trHeight w:val="2162"/>
        </w:trPr>
        <w:tc>
          <w:tcPr>
            <w:tcW w:w="9136" w:type="dxa"/>
          </w:tcPr>
          <w:p w14:paraId="2100760D" w14:textId="77777777" w:rsidR="00DD194A" w:rsidRDefault="00DD194A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B4DC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15A0E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EBC9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236E6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F405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310F1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D392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9F6A7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C362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79C79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A821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4C5E" w14:textId="77777777" w:rsidR="00374814" w:rsidRPr="00277360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30C931" w14:textId="77777777" w:rsidR="00845FEB" w:rsidRPr="00277360" w:rsidRDefault="00845FEB" w:rsidP="00DE7109">
      <w:pPr>
        <w:rPr>
          <w:rFonts w:ascii="Times New Roman" w:hAnsi="Times New Roman" w:cs="Times New Roman"/>
          <w:sz w:val="24"/>
          <w:szCs w:val="24"/>
        </w:rPr>
      </w:pPr>
    </w:p>
    <w:p w14:paraId="2732A8D7" w14:textId="36C5DA2A" w:rsidR="00845FEB" w:rsidRPr="00277360" w:rsidRDefault="00845FEB" w:rsidP="00845F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360">
        <w:rPr>
          <w:rFonts w:ascii="Times New Roman" w:hAnsi="Times New Roman" w:cs="Times New Roman"/>
          <w:b/>
          <w:bCs/>
          <w:sz w:val="24"/>
          <w:szCs w:val="24"/>
        </w:rPr>
        <w:t>B) INFORMATIVNA PROCJENA VRIJEDNOST</w:t>
      </w:r>
      <w:r w:rsidR="00DD194A" w:rsidRPr="002773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77360">
        <w:rPr>
          <w:rFonts w:ascii="Times New Roman" w:hAnsi="Times New Roman" w:cs="Times New Roman"/>
          <w:b/>
          <w:bCs/>
          <w:sz w:val="24"/>
          <w:szCs w:val="24"/>
        </w:rPr>
        <w:t xml:space="preserve"> POSTUPKA NABAVE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4"/>
        <w:gridCol w:w="3329"/>
        <w:gridCol w:w="1083"/>
        <w:gridCol w:w="1951"/>
        <w:gridCol w:w="1950"/>
      </w:tblGrid>
      <w:tr w:rsidR="00DD194A" w:rsidRPr="00277360" w14:paraId="1AE493A0" w14:textId="77777777" w:rsidTr="00374814">
        <w:trPr>
          <w:trHeight w:val="571"/>
        </w:trPr>
        <w:tc>
          <w:tcPr>
            <w:tcW w:w="693" w:type="dxa"/>
            <w:vAlign w:val="center"/>
          </w:tcPr>
          <w:p w14:paraId="7B576BEB" w14:textId="57C0CFC5" w:rsidR="00DD194A" w:rsidRPr="00374814" w:rsidRDefault="00DD194A" w:rsidP="00374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</w:t>
            </w:r>
            <w:r w:rsid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83" w:type="dxa"/>
            <w:vAlign w:val="center"/>
          </w:tcPr>
          <w:p w14:paraId="63D41A2B" w14:textId="0744FBC5" w:rsidR="00DD194A" w:rsidRPr="00374814" w:rsidRDefault="00DD194A" w:rsidP="00374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Stavka</w:t>
            </w:r>
          </w:p>
        </w:tc>
        <w:tc>
          <w:tcPr>
            <w:tcW w:w="1043" w:type="dxa"/>
            <w:vAlign w:val="center"/>
          </w:tcPr>
          <w:p w14:paraId="69EE12B7" w14:textId="202B56B2" w:rsidR="00DD194A" w:rsidRPr="00374814" w:rsidRDefault="00DD194A" w:rsidP="00374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1964" w:type="dxa"/>
            <w:vAlign w:val="center"/>
          </w:tcPr>
          <w:p w14:paraId="5AFCD0F1" w14:textId="1507F533" w:rsidR="00DD194A" w:rsidRPr="00374814" w:rsidRDefault="00DD194A" w:rsidP="00374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Informativna procjena vrijednosti postupka nabave (EUR bez PDV-a)</w:t>
            </w:r>
          </w:p>
        </w:tc>
        <w:tc>
          <w:tcPr>
            <w:tcW w:w="1984" w:type="dxa"/>
            <w:vAlign w:val="center"/>
          </w:tcPr>
          <w:p w14:paraId="06B2F819" w14:textId="0B6705C3" w:rsidR="00DD194A" w:rsidRPr="00374814" w:rsidRDefault="00DD194A" w:rsidP="00374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 (EUR s PDV-om)</w:t>
            </w:r>
          </w:p>
        </w:tc>
      </w:tr>
      <w:tr w:rsidR="00DD194A" w:rsidRPr="00277360" w14:paraId="0818FCCB" w14:textId="77777777" w:rsidTr="00374814">
        <w:trPr>
          <w:trHeight w:val="571"/>
        </w:trPr>
        <w:tc>
          <w:tcPr>
            <w:tcW w:w="693" w:type="dxa"/>
            <w:vAlign w:val="center"/>
          </w:tcPr>
          <w:p w14:paraId="4E0031F9" w14:textId="727ABAAF" w:rsidR="00DD194A" w:rsidRPr="00277360" w:rsidRDefault="00DD194A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7889F6EB" w14:textId="56658FAE" w:rsidR="00DD194A" w:rsidRPr="0088217B" w:rsidRDefault="0088217B" w:rsidP="004C5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Usluga izrade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Poljoprivrednog priručnika</w:t>
            </w:r>
          </w:p>
        </w:tc>
        <w:tc>
          <w:tcPr>
            <w:tcW w:w="1043" w:type="dxa"/>
            <w:vAlign w:val="center"/>
          </w:tcPr>
          <w:p w14:paraId="524E94B3" w14:textId="34A4AA37" w:rsidR="00DD194A" w:rsidRPr="00277360" w:rsidRDefault="00DD194A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5FD290ED" w14:textId="6D50DD81" w:rsidR="00DD194A" w:rsidRPr="00277360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3BBEF1" w14:textId="77777777" w:rsidR="00DD194A" w:rsidRPr="00277360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4A" w:rsidRPr="00277360" w14:paraId="4BB2F4C2" w14:textId="77777777" w:rsidTr="00374814">
        <w:trPr>
          <w:trHeight w:val="571"/>
        </w:trPr>
        <w:tc>
          <w:tcPr>
            <w:tcW w:w="5119" w:type="dxa"/>
            <w:gridSpan w:val="3"/>
            <w:vAlign w:val="center"/>
          </w:tcPr>
          <w:p w14:paraId="609FEE06" w14:textId="645B6E94" w:rsidR="00DD194A" w:rsidRPr="00277360" w:rsidRDefault="00DD194A" w:rsidP="0037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0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964" w:type="dxa"/>
          </w:tcPr>
          <w:p w14:paraId="727B3737" w14:textId="77777777" w:rsidR="00DD194A" w:rsidRPr="00277360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954632" w14:textId="77777777" w:rsidR="00DD194A" w:rsidRPr="00277360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9EADB" w14:textId="77777777" w:rsidR="004C51A6" w:rsidRPr="00277360" w:rsidRDefault="004C51A6">
      <w:pPr>
        <w:rPr>
          <w:rFonts w:ascii="Times New Roman" w:hAnsi="Times New Roman" w:cs="Times New Roman"/>
          <w:sz w:val="24"/>
          <w:szCs w:val="24"/>
        </w:rPr>
      </w:pPr>
    </w:p>
    <w:p w14:paraId="1799A0E7" w14:textId="26B21B0A" w:rsidR="004C51A6" w:rsidRPr="00277360" w:rsidRDefault="004C51A6">
      <w:pPr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>Datum i mjesto: ________________________</w:t>
      </w:r>
    </w:p>
    <w:p w14:paraId="5B0E0ED4" w14:textId="619E9997" w:rsidR="004C51A6" w:rsidRPr="00277360" w:rsidRDefault="00DD194A" w:rsidP="0037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7481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7360">
        <w:rPr>
          <w:rFonts w:ascii="Times New Roman" w:hAnsi="Times New Roman" w:cs="Times New Roman"/>
          <w:sz w:val="24"/>
          <w:szCs w:val="24"/>
        </w:rPr>
        <w:t>Prilog ispunio</w:t>
      </w:r>
      <w:r w:rsidR="004C51A6" w:rsidRPr="00277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EC53A" w14:textId="77777777" w:rsidR="00DD194A" w:rsidRPr="00277360" w:rsidRDefault="00DD194A" w:rsidP="00DD19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690371" w14:textId="0B2C564D" w:rsidR="00DD194A" w:rsidRPr="00277360" w:rsidRDefault="00DD194A" w:rsidP="00DD19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242A916" w14:textId="77777777" w:rsidR="004C51A6" w:rsidRPr="00277360" w:rsidRDefault="004C51A6" w:rsidP="004C51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51A6" w:rsidRPr="00277360" w:rsidSect="002773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14A1A"/>
    <w:multiLevelType w:val="hybridMultilevel"/>
    <w:tmpl w:val="3306C1B2"/>
    <w:lvl w:ilvl="0" w:tplc="EC8EA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7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A6"/>
    <w:rsid w:val="000A56ED"/>
    <w:rsid w:val="001D1F40"/>
    <w:rsid w:val="001D7184"/>
    <w:rsid w:val="002131BF"/>
    <w:rsid w:val="00234560"/>
    <w:rsid w:val="002359F3"/>
    <w:rsid w:val="00277360"/>
    <w:rsid w:val="003006C5"/>
    <w:rsid w:val="00331BAC"/>
    <w:rsid w:val="00374814"/>
    <w:rsid w:val="00431498"/>
    <w:rsid w:val="004C3B00"/>
    <w:rsid w:val="004C51A6"/>
    <w:rsid w:val="006A3F14"/>
    <w:rsid w:val="00722741"/>
    <w:rsid w:val="00792B0B"/>
    <w:rsid w:val="007F52C4"/>
    <w:rsid w:val="0084576C"/>
    <w:rsid w:val="00845FEB"/>
    <w:rsid w:val="0085517F"/>
    <w:rsid w:val="00857B0C"/>
    <w:rsid w:val="0088217B"/>
    <w:rsid w:val="009408F1"/>
    <w:rsid w:val="00964EFD"/>
    <w:rsid w:val="009A10B8"/>
    <w:rsid w:val="00A11A78"/>
    <w:rsid w:val="00A23748"/>
    <w:rsid w:val="00A74425"/>
    <w:rsid w:val="00B210A1"/>
    <w:rsid w:val="00B8791E"/>
    <w:rsid w:val="00C011C2"/>
    <w:rsid w:val="00D64EF0"/>
    <w:rsid w:val="00DD194A"/>
    <w:rsid w:val="00DE7109"/>
    <w:rsid w:val="00E02827"/>
    <w:rsid w:val="00E60CFE"/>
    <w:rsid w:val="00E75FDE"/>
    <w:rsid w:val="00F43276"/>
    <w:rsid w:val="00F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09C4"/>
  <w15:chartTrackingRefBased/>
  <w15:docId w15:val="{53B571C5-C991-4CDB-9712-D6CC229A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1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1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1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1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1A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1A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1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1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1A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1A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C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60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1238C30E2F4428E3CF0B10C2C4BF6" ma:contentTypeVersion="14" ma:contentTypeDescription="Stvaranje novog dokumenta." ma:contentTypeScope="" ma:versionID="9753617a041c0fb5ef8abe0b2aa5f80e">
  <xsd:schema xmlns:xsd="http://www.w3.org/2001/XMLSchema" xmlns:xs="http://www.w3.org/2001/XMLSchema" xmlns:p="http://schemas.microsoft.com/office/2006/metadata/properties" xmlns:ns2="e4ce3f31-d4b6-4bda-8fc7-c0a5153f3974" xmlns:ns3="ffe7289b-8823-49ad-ae67-08242d248c8d" targetNamespace="http://schemas.microsoft.com/office/2006/metadata/properties" ma:root="true" ma:fieldsID="bab99b7c3372a9ab54efbc42daa10fc4" ns2:_="" ns3:_="">
    <xsd:import namespace="e4ce3f31-d4b6-4bda-8fc7-c0a5153f3974"/>
    <xsd:import namespace="ffe7289b-8823-49ad-ae67-08242d248c8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3f31-d4b6-4bda-8fc7-c0a5153f397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389c2809-31ab-4d4d-95f3-606354646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7289b-8823-49ad-ae67-08242d248c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ca7222-8766-4f9a-ba52-1c653db4f867}" ma:internalName="TaxCatchAll" ma:showField="CatchAllData" ma:web="ffe7289b-8823-49ad-ae67-08242d248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e4ce3f31-d4b6-4bda-8fc7-c0a5153f3974" xsi:nil="true"/>
    <MigrationWizId xmlns="e4ce3f31-d4b6-4bda-8fc7-c0a5153f3974" xsi:nil="true"/>
    <MigrationWizIdPermissions xmlns="e4ce3f31-d4b6-4bda-8fc7-c0a5153f3974" xsi:nil="true"/>
    <TaxCatchAll xmlns="ffe7289b-8823-49ad-ae67-08242d248c8d" xsi:nil="true"/>
    <lcf76f155ced4ddcb4097134ff3c332f xmlns="e4ce3f31-d4b6-4bda-8fc7-c0a5153f39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E414A-5B32-4F41-A449-CE84A75CF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3f31-d4b6-4bda-8fc7-c0a5153f3974"/>
    <ds:schemaRef ds:uri="ffe7289b-8823-49ad-ae67-08242d248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C2DF1-F522-4C01-A2F4-7D3AD7FE449A}">
  <ds:schemaRefs>
    <ds:schemaRef ds:uri="http://schemas.microsoft.com/office/2006/metadata/properties"/>
    <ds:schemaRef ds:uri="http://schemas.microsoft.com/office/infopath/2007/PartnerControls"/>
    <ds:schemaRef ds:uri="e4ce3f31-d4b6-4bda-8fc7-c0a5153f3974"/>
    <ds:schemaRef ds:uri="ffe7289b-8823-49ad-ae67-08242d248c8d"/>
  </ds:schemaRefs>
</ds:datastoreItem>
</file>

<file path=customXml/itemProps3.xml><?xml version="1.0" encoding="utf-8"?>
<ds:datastoreItem xmlns:ds="http://schemas.openxmlformats.org/officeDocument/2006/customXml" ds:itemID="{DE9BFAAD-9F1F-41E3-849B-39586B88C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</dc:creator>
  <cp:keywords/>
  <dc:description/>
  <cp:lastModifiedBy>Vesna Tatalović</cp:lastModifiedBy>
  <cp:revision>3</cp:revision>
  <dcterms:created xsi:type="dcterms:W3CDTF">2026-05-18T09:06:00Z</dcterms:created>
  <dcterms:modified xsi:type="dcterms:W3CDTF">2026-05-18T09:12:00Z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0x0101005951238C30E2F4428E3CF0B10C2C4BF6</vt:lpwstr>
  </property>
  <property fmtid="{D5CDD505-2E9C-101B-9397-08002B2CF9AE}" pid="3" name="MediaServiceImageTags">
    <vt:lpwstr/>
  </property>
</Properties>
</file>