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3592" w14:textId="0FC80F89" w:rsidR="0000143F" w:rsidRPr="00457E45" w:rsidRDefault="00D91FBD" w:rsidP="008A1DF8">
      <w:pPr>
        <w:jc w:val="center"/>
        <w:rPr>
          <w:rFonts w:cs="Times New Roman"/>
          <w:b/>
          <w:szCs w:val="24"/>
        </w:rPr>
      </w:pPr>
      <w:r w:rsidRPr="00457E45">
        <w:rPr>
          <w:rFonts w:cs="Times New Roman"/>
          <w:b/>
          <w:szCs w:val="24"/>
        </w:rPr>
        <w:t>Dodatak</w:t>
      </w:r>
      <w:r w:rsidR="005020D1" w:rsidRPr="00457E45">
        <w:rPr>
          <w:rFonts w:cs="Times New Roman"/>
          <w:b/>
          <w:szCs w:val="24"/>
        </w:rPr>
        <w:t xml:space="preserve"> </w:t>
      </w:r>
      <w:r w:rsidR="005E7C72" w:rsidRPr="00457E45">
        <w:rPr>
          <w:rFonts w:cs="Times New Roman"/>
          <w:b/>
          <w:szCs w:val="24"/>
        </w:rPr>
        <w:t>2</w:t>
      </w:r>
      <w:r w:rsidR="005020D1" w:rsidRPr="00457E45">
        <w:rPr>
          <w:rFonts w:cs="Times New Roman"/>
          <w:b/>
          <w:szCs w:val="24"/>
        </w:rPr>
        <w:t>.</w:t>
      </w:r>
      <w:r w:rsidR="0000143F" w:rsidRPr="00457E45">
        <w:rPr>
          <w:rFonts w:cs="Times New Roman"/>
          <w:b/>
          <w:szCs w:val="24"/>
        </w:rPr>
        <w:t xml:space="preserve"> </w:t>
      </w:r>
      <w:r w:rsidR="00A22F03" w:rsidRPr="00457E45">
        <w:rPr>
          <w:rFonts w:cs="Times New Roman"/>
          <w:b/>
          <w:szCs w:val="24"/>
        </w:rPr>
        <w:t xml:space="preserve">Okvirni sadržaj </w:t>
      </w:r>
      <w:r w:rsidR="004F0E0B" w:rsidRPr="00457E45">
        <w:rPr>
          <w:rFonts w:cs="Times New Roman"/>
          <w:b/>
          <w:szCs w:val="24"/>
        </w:rPr>
        <w:t xml:space="preserve">terenskog </w:t>
      </w:r>
      <w:r w:rsidR="00A22F03" w:rsidRPr="00457E45">
        <w:rPr>
          <w:rFonts w:cs="Times New Roman"/>
          <w:b/>
          <w:szCs w:val="24"/>
        </w:rPr>
        <w:t>izvješća</w:t>
      </w:r>
      <w:r w:rsidR="005E7C72" w:rsidRPr="00457E45">
        <w:rPr>
          <w:rFonts w:cs="Times New Roman"/>
          <w:b/>
          <w:szCs w:val="24"/>
        </w:rPr>
        <w:t xml:space="preserve"> </w:t>
      </w:r>
      <w:r w:rsidR="004F0E0B" w:rsidRPr="00457E45">
        <w:rPr>
          <w:rFonts w:cs="Times New Roman"/>
          <w:b/>
          <w:szCs w:val="24"/>
        </w:rPr>
        <w:t>(RP2</w:t>
      </w:r>
      <w:r w:rsidR="004D6574" w:rsidRPr="00457E45">
        <w:rPr>
          <w:rFonts w:cs="Times New Roman"/>
          <w:b/>
          <w:szCs w:val="24"/>
        </w:rPr>
        <w:t>)</w:t>
      </w:r>
    </w:p>
    <w:p w14:paraId="685242FC" w14:textId="36E0B4FC" w:rsidR="001E23C8" w:rsidRPr="00457E45" w:rsidRDefault="001E23C8" w:rsidP="00D91FBD">
      <w:pPr>
        <w:pStyle w:val="ListParagraph"/>
        <w:jc w:val="both"/>
        <w:rPr>
          <w:rFonts w:cs="Times New Roman"/>
          <w:szCs w:val="24"/>
        </w:rPr>
      </w:pPr>
    </w:p>
    <w:p w14:paraId="55A854B6" w14:textId="77777777" w:rsidR="00F34814" w:rsidRPr="00457E45" w:rsidRDefault="001E23C8" w:rsidP="00F34814">
      <w:pPr>
        <w:pStyle w:val="Bullets"/>
        <w:numPr>
          <w:ilvl w:val="0"/>
          <w:numId w:val="0"/>
        </w:numPr>
        <w:rPr>
          <w:sz w:val="24"/>
          <w:szCs w:val="24"/>
        </w:rPr>
      </w:pPr>
      <w:r w:rsidRPr="00457E45">
        <w:rPr>
          <w:sz w:val="24"/>
          <w:szCs w:val="24"/>
        </w:rPr>
        <w:t xml:space="preserve">A. Sažetak - </w:t>
      </w:r>
      <w:r w:rsidR="00F34814" w:rsidRPr="00457E45">
        <w:rPr>
          <w:sz w:val="24"/>
          <w:szCs w:val="24"/>
        </w:rPr>
        <w:t>sažeti prikaz svrhe istraživanja, načina rada i rezultata (opsega oko 300 riječi)</w:t>
      </w:r>
    </w:p>
    <w:p w14:paraId="40F7CB95" w14:textId="71263B7A" w:rsidR="001E23C8" w:rsidRPr="00457E45" w:rsidRDefault="001E23C8" w:rsidP="00F34814">
      <w:pPr>
        <w:pStyle w:val="Bullets"/>
        <w:numPr>
          <w:ilvl w:val="0"/>
          <w:numId w:val="0"/>
        </w:numPr>
        <w:ind w:left="357" w:hanging="357"/>
        <w:rPr>
          <w:sz w:val="24"/>
          <w:szCs w:val="24"/>
        </w:rPr>
      </w:pPr>
      <w:r w:rsidRPr="00457E45">
        <w:rPr>
          <w:sz w:val="24"/>
          <w:szCs w:val="24"/>
        </w:rPr>
        <w:t>B. Metode istraživanja</w:t>
      </w:r>
    </w:p>
    <w:p w14:paraId="7D49FC2D" w14:textId="77777777" w:rsidR="001E23C8" w:rsidRPr="00457E45" w:rsidRDefault="001E23C8" w:rsidP="00D91FBD">
      <w:pPr>
        <w:spacing w:after="0"/>
        <w:ind w:left="720"/>
        <w:rPr>
          <w:rFonts w:cs="Times New Roman"/>
          <w:szCs w:val="24"/>
        </w:rPr>
      </w:pPr>
      <w:r w:rsidRPr="00457E45">
        <w:rPr>
          <w:rFonts w:cs="Times New Roman"/>
          <w:szCs w:val="24"/>
        </w:rPr>
        <w:t>B1) vrijeme kad je istraživanje obavljeno (datum)</w:t>
      </w:r>
    </w:p>
    <w:p w14:paraId="1A5C3D84" w14:textId="3A06835B" w:rsidR="001E23C8" w:rsidRPr="00457E45" w:rsidRDefault="001E23C8" w:rsidP="00D91FBD">
      <w:pPr>
        <w:spacing w:after="0"/>
        <w:ind w:left="720"/>
        <w:rPr>
          <w:rFonts w:cs="Times New Roman"/>
          <w:szCs w:val="24"/>
        </w:rPr>
      </w:pPr>
      <w:r w:rsidRPr="00457E45">
        <w:rPr>
          <w:rFonts w:cs="Times New Roman"/>
          <w:szCs w:val="24"/>
        </w:rPr>
        <w:t>B2) opis metoda/metodologije istraživanja</w:t>
      </w:r>
      <w:r w:rsidR="005B12A9" w:rsidRPr="00457E45">
        <w:rPr>
          <w:rFonts w:cs="Times New Roman"/>
          <w:szCs w:val="24"/>
        </w:rPr>
        <w:t xml:space="preserve"> rasprostranjenosti,</w:t>
      </w:r>
      <w:r w:rsidRPr="00457E45">
        <w:rPr>
          <w:rFonts w:cs="Times New Roman"/>
          <w:szCs w:val="24"/>
        </w:rPr>
        <w:t xml:space="preserve"> područja </w:t>
      </w:r>
      <w:r w:rsidR="005B12A9" w:rsidRPr="00457E45">
        <w:rPr>
          <w:rFonts w:cs="Times New Roman"/>
          <w:szCs w:val="24"/>
        </w:rPr>
        <w:t xml:space="preserve">pojavljivanja </w:t>
      </w:r>
      <w:r w:rsidRPr="00457E45">
        <w:rPr>
          <w:rFonts w:cs="Times New Roman"/>
          <w:szCs w:val="24"/>
        </w:rPr>
        <w:t>i veličina populacija odabranih vrsta/</w:t>
      </w:r>
      <w:r w:rsidR="005B12A9" w:rsidRPr="00457E45">
        <w:rPr>
          <w:rFonts w:cs="Times New Roman"/>
          <w:szCs w:val="24"/>
        </w:rPr>
        <w:t>grupa</w:t>
      </w:r>
      <w:r w:rsidRPr="00457E45">
        <w:rPr>
          <w:rFonts w:cs="Times New Roman"/>
          <w:szCs w:val="24"/>
        </w:rPr>
        <w:t xml:space="preserve"> vrsta</w:t>
      </w:r>
    </w:p>
    <w:p w14:paraId="5FB0AB78" w14:textId="77777777" w:rsidR="001E23C8" w:rsidRPr="00457E45" w:rsidRDefault="001E23C8" w:rsidP="00D91FBD">
      <w:pPr>
        <w:spacing w:after="0"/>
        <w:ind w:left="720"/>
        <w:rPr>
          <w:rFonts w:cs="Times New Roman"/>
          <w:szCs w:val="24"/>
        </w:rPr>
      </w:pPr>
      <w:r w:rsidRPr="00457E45">
        <w:rPr>
          <w:rFonts w:cs="Times New Roman"/>
          <w:szCs w:val="24"/>
        </w:rPr>
        <w:t>B3) opis metode bilježenja očuvanosti staništa za vrstu te pritisaka i prijetnji</w:t>
      </w:r>
    </w:p>
    <w:p w14:paraId="077D77E4" w14:textId="389D787A" w:rsidR="00437C21" w:rsidRPr="00457E45" w:rsidRDefault="001E23C8" w:rsidP="00437C21">
      <w:pPr>
        <w:spacing w:after="0"/>
        <w:ind w:left="720"/>
        <w:rPr>
          <w:rFonts w:cs="Times New Roman"/>
          <w:szCs w:val="24"/>
        </w:rPr>
      </w:pPr>
      <w:r w:rsidRPr="00457E45">
        <w:rPr>
          <w:rFonts w:cs="Times New Roman"/>
          <w:szCs w:val="24"/>
        </w:rPr>
        <w:t xml:space="preserve">B4) prikaz područja istraživanja s ucrtanim </w:t>
      </w:r>
      <w:proofErr w:type="spellStart"/>
      <w:r w:rsidR="00020435" w:rsidRPr="00457E45">
        <w:rPr>
          <w:rFonts w:cs="Times New Roman"/>
          <w:szCs w:val="24"/>
        </w:rPr>
        <w:t>transektima</w:t>
      </w:r>
      <w:proofErr w:type="spellEnd"/>
      <w:r w:rsidRPr="00457E45">
        <w:rPr>
          <w:rFonts w:cs="Times New Roman"/>
          <w:szCs w:val="24"/>
        </w:rPr>
        <w:t xml:space="preserve"> (kartografski prikaz u mjerilu </w:t>
      </w:r>
      <w:r w:rsidR="00F34814" w:rsidRPr="00457E45">
        <w:rPr>
          <w:rFonts w:cs="Times New Roman"/>
          <w:szCs w:val="24"/>
        </w:rPr>
        <w:t>prikladnom za prikaz u izvještaju</w:t>
      </w:r>
      <w:r w:rsidRPr="00457E45">
        <w:rPr>
          <w:rFonts w:cs="Times New Roman"/>
          <w:szCs w:val="24"/>
        </w:rPr>
        <w:t>, te pripadajuću *.</w:t>
      </w:r>
      <w:proofErr w:type="spellStart"/>
      <w:r w:rsidRPr="00457E45">
        <w:rPr>
          <w:rFonts w:cs="Times New Roman"/>
          <w:szCs w:val="24"/>
        </w:rPr>
        <w:t>shp</w:t>
      </w:r>
      <w:proofErr w:type="spellEnd"/>
      <w:r w:rsidRPr="00457E45">
        <w:rPr>
          <w:rFonts w:cs="Times New Roman"/>
          <w:szCs w:val="24"/>
        </w:rPr>
        <w:t xml:space="preserve"> datoteku</w:t>
      </w:r>
      <w:r w:rsidR="005B12A9" w:rsidRPr="00457E45">
        <w:rPr>
          <w:rFonts w:cs="Times New Roman"/>
          <w:szCs w:val="24"/>
        </w:rPr>
        <w:t xml:space="preserve"> u </w:t>
      </w:r>
      <w:r w:rsidR="00437C21" w:rsidRPr="00457E45">
        <w:rPr>
          <w:rFonts w:cs="Times New Roman"/>
          <w:szCs w:val="24"/>
        </w:rPr>
        <w:t xml:space="preserve">HTRS96/TM </w:t>
      </w:r>
      <w:r w:rsidR="00437C21" w:rsidRPr="00457E45">
        <w:rPr>
          <w:rFonts w:eastAsia="Times New Roman" w:cs="Times New Roman"/>
          <w:szCs w:val="24"/>
          <w:lang w:eastAsia="hr-HR"/>
        </w:rPr>
        <w:t>koordinatnom referentnom sustavu Republike Hrvatske</w:t>
      </w:r>
    </w:p>
    <w:p w14:paraId="32D7BEF7" w14:textId="77777777" w:rsidR="001E23C8" w:rsidRPr="00457E45" w:rsidRDefault="001E23C8" w:rsidP="00D91FBD">
      <w:pPr>
        <w:spacing w:after="0"/>
        <w:ind w:left="720"/>
        <w:rPr>
          <w:rFonts w:cs="Times New Roman"/>
          <w:szCs w:val="24"/>
        </w:rPr>
      </w:pPr>
      <w:r w:rsidRPr="00457E45">
        <w:rPr>
          <w:rFonts w:cs="Times New Roman"/>
          <w:szCs w:val="24"/>
        </w:rPr>
        <w:t>B5) popis korišten</w:t>
      </w:r>
      <w:bookmarkStart w:id="0" w:name="_GoBack"/>
      <w:bookmarkEnd w:id="0"/>
      <w:r w:rsidRPr="00457E45">
        <w:rPr>
          <w:rFonts w:cs="Times New Roman"/>
          <w:szCs w:val="24"/>
        </w:rPr>
        <w:t>e opreme</w:t>
      </w:r>
    </w:p>
    <w:p w14:paraId="5581E330" w14:textId="4ACD66C1" w:rsidR="001E23C8" w:rsidRPr="00457E45" w:rsidRDefault="001E23C8" w:rsidP="00D91FBD">
      <w:pPr>
        <w:spacing w:after="0"/>
        <w:ind w:left="720"/>
        <w:rPr>
          <w:rFonts w:cs="Times New Roman"/>
          <w:szCs w:val="24"/>
        </w:rPr>
      </w:pPr>
      <w:r w:rsidRPr="00457E45">
        <w:rPr>
          <w:rFonts w:cs="Times New Roman"/>
          <w:szCs w:val="24"/>
        </w:rPr>
        <w:t>B6) popis izvoditelja istraživanja</w:t>
      </w:r>
    </w:p>
    <w:p w14:paraId="44EBE4BC" w14:textId="77777777" w:rsidR="00F34814" w:rsidRPr="00457E45" w:rsidRDefault="00F34814" w:rsidP="00D91FBD">
      <w:pPr>
        <w:spacing w:after="0"/>
        <w:ind w:left="720"/>
        <w:rPr>
          <w:rFonts w:cs="Times New Roman"/>
          <w:szCs w:val="24"/>
        </w:rPr>
      </w:pPr>
    </w:p>
    <w:p w14:paraId="50710582" w14:textId="77777777" w:rsidR="001E23C8" w:rsidRPr="00457E45" w:rsidRDefault="001E23C8" w:rsidP="00D91FBD">
      <w:pPr>
        <w:spacing w:after="0"/>
        <w:rPr>
          <w:rFonts w:cs="Times New Roman"/>
          <w:szCs w:val="24"/>
        </w:rPr>
      </w:pPr>
      <w:r w:rsidRPr="00457E45">
        <w:rPr>
          <w:rFonts w:cs="Times New Roman"/>
          <w:szCs w:val="24"/>
        </w:rPr>
        <w:t>C. Rezultati istraživanja i prilozi</w:t>
      </w:r>
    </w:p>
    <w:p w14:paraId="7876CAF1" w14:textId="0173B690" w:rsidR="00372772" w:rsidRPr="00457E45" w:rsidRDefault="001E23C8" w:rsidP="00372772">
      <w:pPr>
        <w:spacing w:after="0"/>
        <w:ind w:left="709" w:hanging="1"/>
        <w:rPr>
          <w:rFonts w:cs="Times New Roman"/>
          <w:szCs w:val="24"/>
        </w:rPr>
      </w:pPr>
      <w:r w:rsidRPr="00457E45">
        <w:rPr>
          <w:rFonts w:cs="Times New Roman"/>
          <w:szCs w:val="24"/>
        </w:rPr>
        <w:t xml:space="preserve">C1) Fotodokumentacija </w:t>
      </w:r>
      <w:r w:rsidR="00372772" w:rsidRPr="00457E45">
        <w:rPr>
          <w:rFonts w:cs="Times New Roman"/>
          <w:szCs w:val="24"/>
        </w:rPr>
        <w:t xml:space="preserve"> - izvještaju je potrebno priložiti digitalne fotografije  na CD-u/DVD-u/memorijskom disku ili putem poveznice na udaljeni poslužitelj) sljedeće tematike i brojnosti:</w:t>
      </w:r>
    </w:p>
    <w:p w14:paraId="43D88AE5" w14:textId="281B53FD" w:rsidR="00372772" w:rsidRPr="00457E45" w:rsidRDefault="00372772" w:rsidP="00372772">
      <w:pPr>
        <w:spacing w:after="0"/>
        <w:ind w:left="709" w:hanging="1"/>
        <w:rPr>
          <w:rFonts w:cs="Times New Roman"/>
          <w:szCs w:val="24"/>
        </w:rPr>
      </w:pPr>
      <w:r w:rsidRPr="00457E45">
        <w:rPr>
          <w:rFonts w:cs="Times New Roman"/>
          <w:szCs w:val="24"/>
        </w:rPr>
        <w:t>- najmanje 1 fotografiju vrste iz skupine kitova (</w:t>
      </w:r>
      <w:proofErr w:type="spellStart"/>
      <w:r w:rsidRPr="00457E45">
        <w:rPr>
          <w:rFonts w:cs="Times New Roman"/>
          <w:szCs w:val="24"/>
        </w:rPr>
        <w:t>Cetacea</w:t>
      </w:r>
      <w:proofErr w:type="spellEnd"/>
      <w:r w:rsidRPr="00457E45">
        <w:rPr>
          <w:rFonts w:cs="Times New Roman"/>
          <w:szCs w:val="24"/>
        </w:rPr>
        <w:t>) i 1 fotografiju vrste iz skupine morskih kornjača</w:t>
      </w:r>
    </w:p>
    <w:p w14:paraId="5FB7026D" w14:textId="77777777" w:rsidR="00372772" w:rsidRPr="00457E45" w:rsidRDefault="00372772" w:rsidP="00372772">
      <w:pPr>
        <w:spacing w:after="0"/>
        <w:ind w:left="709" w:hanging="1"/>
        <w:rPr>
          <w:rFonts w:cs="Times New Roman"/>
          <w:szCs w:val="24"/>
        </w:rPr>
      </w:pPr>
      <w:r w:rsidRPr="00457E45">
        <w:rPr>
          <w:rFonts w:cs="Times New Roman"/>
          <w:szCs w:val="24"/>
        </w:rPr>
        <w:t>- najmanje 1 fotografiju svake primijenjene metode terenskog rada (prikaz istraživačkih aktivnosti, ljudi i oprema trebaju biti vidljivi)</w:t>
      </w:r>
    </w:p>
    <w:p w14:paraId="153C3E79" w14:textId="1E60335B" w:rsidR="001E23C8" w:rsidRPr="00457E45" w:rsidRDefault="00372772" w:rsidP="00372772">
      <w:pPr>
        <w:spacing w:after="0"/>
        <w:ind w:left="709" w:hanging="1"/>
        <w:rPr>
          <w:rFonts w:cs="Times New Roman"/>
          <w:szCs w:val="24"/>
        </w:rPr>
      </w:pPr>
      <w:r w:rsidRPr="00457E45">
        <w:rPr>
          <w:rFonts w:cs="Times New Roman"/>
          <w:szCs w:val="24"/>
        </w:rPr>
        <w:t>- najmanje 1 fotografiju ugroze</w:t>
      </w:r>
    </w:p>
    <w:p w14:paraId="776F0A42" w14:textId="77777777" w:rsidR="00F869DE" w:rsidRPr="00457E45" w:rsidRDefault="001E23C8" w:rsidP="008E6264">
      <w:pPr>
        <w:spacing w:after="0"/>
        <w:ind w:left="709"/>
        <w:jc w:val="both"/>
        <w:rPr>
          <w:rFonts w:cs="Times New Roman"/>
          <w:szCs w:val="24"/>
        </w:rPr>
      </w:pPr>
      <w:r w:rsidRPr="00457E45">
        <w:rPr>
          <w:rFonts w:cs="Times New Roman"/>
          <w:szCs w:val="24"/>
        </w:rPr>
        <w:t>C2) Broj i vrsta zabilježenih jedinki</w:t>
      </w:r>
    </w:p>
    <w:p w14:paraId="6B3831D9" w14:textId="3AAA26A1" w:rsidR="005B12A9" w:rsidRPr="00457E45" w:rsidRDefault="00F869DE" w:rsidP="008A1DF8">
      <w:pPr>
        <w:pStyle w:val="ListParagraph"/>
        <w:numPr>
          <w:ilvl w:val="0"/>
          <w:numId w:val="16"/>
        </w:numPr>
        <w:rPr>
          <w:rFonts w:cs="Times New Roman"/>
          <w:szCs w:val="24"/>
        </w:rPr>
      </w:pPr>
      <w:r w:rsidRPr="00457E45">
        <w:rPr>
          <w:rFonts w:cs="Times New Roman"/>
          <w:szCs w:val="24"/>
        </w:rPr>
        <w:t>Koordinate svih opažanja u HTRS96/TM koordinatnom referentnom sustavu Republike Hrvatske u obliku .</w:t>
      </w:r>
      <w:proofErr w:type="spellStart"/>
      <w:r w:rsidRPr="00457E45">
        <w:rPr>
          <w:rFonts w:cs="Times New Roman"/>
          <w:szCs w:val="24"/>
        </w:rPr>
        <w:t>shp</w:t>
      </w:r>
      <w:proofErr w:type="spellEnd"/>
      <w:r w:rsidRPr="00457E45">
        <w:rPr>
          <w:rFonts w:cs="Times New Roman"/>
          <w:szCs w:val="24"/>
        </w:rPr>
        <w:t xml:space="preserve"> datoteke</w:t>
      </w:r>
    </w:p>
    <w:p w14:paraId="74699DDB" w14:textId="4E32D5CD" w:rsidR="00DB2C7C" w:rsidRPr="00457E45" w:rsidRDefault="00DB2C7C" w:rsidP="00A803B0">
      <w:pPr>
        <w:spacing w:after="0"/>
        <w:ind w:left="709"/>
        <w:jc w:val="both"/>
        <w:rPr>
          <w:rFonts w:cs="Times New Roman"/>
          <w:szCs w:val="24"/>
        </w:rPr>
      </w:pPr>
    </w:p>
    <w:p w14:paraId="6E3E970A" w14:textId="58168E9A" w:rsidR="00A803B0" w:rsidRPr="00457E45" w:rsidRDefault="00A803B0" w:rsidP="00A803B0">
      <w:pPr>
        <w:spacing w:after="0"/>
        <w:ind w:left="709"/>
        <w:jc w:val="both"/>
        <w:rPr>
          <w:rFonts w:cs="Times New Roman"/>
          <w:szCs w:val="24"/>
        </w:rPr>
      </w:pPr>
      <w:r w:rsidRPr="00457E45">
        <w:rPr>
          <w:rFonts w:cs="Times New Roman"/>
          <w:szCs w:val="24"/>
        </w:rPr>
        <w:t>C3) Popis i analiza pritisaka i prijetnji</w:t>
      </w:r>
    </w:p>
    <w:p w14:paraId="72354E52" w14:textId="3DDDA478" w:rsidR="00A803B0" w:rsidRPr="00457E45" w:rsidRDefault="00A803B0" w:rsidP="00A803B0">
      <w:pPr>
        <w:spacing w:after="0"/>
        <w:ind w:left="709"/>
        <w:jc w:val="both"/>
        <w:rPr>
          <w:rFonts w:cs="Times New Roman"/>
          <w:szCs w:val="24"/>
        </w:rPr>
      </w:pPr>
      <w:r w:rsidRPr="00457E45">
        <w:rPr>
          <w:rFonts w:cs="Times New Roman"/>
          <w:szCs w:val="24"/>
        </w:rPr>
        <w:t>-</w:t>
      </w:r>
      <w:r w:rsidRPr="00457E45">
        <w:rPr>
          <w:rFonts w:cs="Times New Roman"/>
          <w:szCs w:val="24"/>
        </w:rPr>
        <w:tab/>
        <w:t>koristeći klasifikaciju ugroza pripremljenih za proces izvještavanja sukladno čl. 17. Direktive o staništima potrebno je navesti pritiske i prijetnje koje utječu na vrstu</w:t>
      </w:r>
    </w:p>
    <w:p w14:paraId="7AFB689B" w14:textId="19E8FA6C" w:rsidR="00DB2C7C" w:rsidRPr="00457E45" w:rsidRDefault="00DB2C7C" w:rsidP="00A803B0">
      <w:pPr>
        <w:spacing w:after="0"/>
        <w:ind w:left="709"/>
        <w:jc w:val="both"/>
        <w:rPr>
          <w:rFonts w:cs="Times New Roman"/>
          <w:szCs w:val="24"/>
        </w:rPr>
      </w:pPr>
    </w:p>
    <w:p w14:paraId="19DBBB4E" w14:textId="1593DAC1" w:rsidR="00DB2C7C" w:rsidRPr="00457E45" w:rsidRDefault="00DB2C7C" w:rsidP="00A803B0">
      <w:pPr>
        <w:spacing w:after="0"/>
        <w:ind w:left="709"/>
        <w:jc w:val="both"/>
        <w:rPr>
          <w:rFonts w:cs="Times New Roman"/>
          <w:szCs w:val="24"/>
        </w:rPr>
      </w:pPr>
      <w:r w:rsidRPr="00457E45">
        <w:rPr>
          <w:rFonts w:cs="Times New Roman"/>
          <w:szCs w:val="24"/>
        </w:rPr>
        <w:t>C4) Izvoz sirovih podataka prikupljenim zračnim istraživanjem na temelju kojih se provodi analiza stanja populacija</w:t>
      </w:r>
    </w:p>
    <w:p w14:paraId="1315598A" w14:textId="77777777" w:rsidR="001E23C8" w:rsidRPr="00457E45" w:rsidRDefault="001E23C8" w:rsidP="00D91FBD">
      <w:pPr>
        <w:spacing w:after="0"/>
        <w:ind w:left="720"/>
        <w:rPr>
          <w:rFonts w:cs="Times New Roman"/>
          <w:szCs w:val="24"/>
        </w:rPr>
      </w:pPr>
    </w:p>
    <w:p w14:paraId="5D695F88" w14:textId="77777777" w:rsidR="00C72294" w:rsidRPr="00457E45" w:rsidRDefault="00C72294" w:rsidP="00C72294">
      <w:pPr>
        <w:spacing w:after="0"/>
        <w:rPr>
          <w:rFonts w:cs="Times New Roman"/>
          <w:szCs w:val="24"/>
        </w:rPr>
      </w:pPr>
    </w:p>
    <w:p w14:paraId="0FBBE74B" w14:textId="5494874A" w:rsidR="00167BA4" w:rsidRPr="00457E45" w:rsidRDefault="00167BA4" w:rsidP="00F17C85">
      <w:pPr>
        <w:spacing w:after="0"/>
        <w:jc w:val="both"/>
        <w:rPr>
          <w:rFonts w:cs="Times New Roman"/>
          <w:szCs w:val="24"/>
        </w:rPr>
      </w:pPr>
    </w:p>
    <w:sectPr w:rsidR="00167BA4" w:rsidRPr="0045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6DDE"/>
    <w:multiLevelType w:val="hybridMultilevel"/>
    <w:tmpl w:val="B5C26E2E"/>
    <w:lvl w:ilvl="0" w:tplc="40FA276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59DD"/>
    <w:multiLevelType w:val="hybridMultilevel"/>
    <w:tmpl w:val="6E205D38"/>
    <w:lvl w:ilvl="0" w:tplc="B8345426">
      <w:start w:val="4"/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944BCA"/>
    <w:multiLevelType w:val="hybridMultilevel"/>
    <w:tmpl w:val="864EF1AE"/>
    <w:lvl w:ilvl="0" w:tplc="66E00406">
      <w:start w:val="1"/>
      <w:numFmt w:val="decimal"/>
      <w:lvlText w:val="%1."/>
      <w:lvlJc w:val="left"/>
      <w:pPr>
        <w:ind w:left="720" w:hanging="360"/>
      </w:pPr>
      <w:rPr>
        <w:rFonts w:ascii="Segoe UI" w:eastAsiaTheme="minorHAnsi" w:hAnsi="Segoe UI" w:cs="Segoe U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407BC"/>
    <w:multiLevelType w:val="hybridMultilevel"/>
    <w:tmpl w:val="327AC6BA"/>
    <w:lvl w:ilvl="0" w:tplc="8C44858E">
      <w:start w:val="1"/>
      <w:numFmt w:val="bullet"/>
      <w:pStyle w:val="Bullets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56E4CD56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702EF"/>
    <w:multiLevelType w:val="hybridMultilevel"/>
    <w:tmpl w:val="E536F856"/>
    <w:lvl w:ilvl="0" w:tplc="B60C6912">
      <w:start w:val="2"/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122ED9"/>
    <w:multiLevelType w:val="hybridMultilevel"/>
    <w:tmpl w:val="F4D88438"/>
    <w:lvl w:ilvl="0" w:tplc="B8345426">
      <w:start w:val="4"/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375B7"/>
    <w:multiLevelType w:val="hybridMultilevel"/>
    <w:tmpl w:val="2A0424E6"/>
    <w:lvl w:ilvl="0" w:tplc="829648D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A90D6B"/>
    <w:multiLevelType w:val="hybridMultilevel"/>
    <w:tmpl w:val="FE86F4E2"/>
    <w:lvl w:ilvl="0" w:tplc="B8345426">
      <w:start w:val="4"/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C32EF2"/>
    <w:multiLevelType w:val="hybridMultilevel"/>
    <w:tmpl w:val="BC6A9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E036C"/>
    <w:multiLevelType w:val="hybridMultilevel"/>
    <w:tmpl w:val="0C28DDEC"/>
    <w:lvl w:ilvl="0" w:tplc="148A6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D6E3F"/>
    <w:multiLevelType w:val="hybridMultilevel"/>
    <w:tmpl w:val="B0B83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B71B3"/>
    <w:multiLevelType w:val="hybridMultilevel"/>
    <w:tmpl w:val="864EF1AE"/>
    <w:lvl w:ilvl="0" w:tplc="66E00406">
      <w:start w:val="1"/>
      <w:numFmt w:val="decimal"/>
      <w:lvlText w:val="%1."/>
      <w:lvlJc w:val="left"/>
      <w:pPr>
        <w:ind w:left="720" w:hanging="360"/>
      </w:pPr>
      <w:rPr>
        <w:rFonts w:ascii="Segoe UI" w:eastAsiaTheme="minorHAnsi" w:hAnsi="Segoe UI" w:cs="Segoe U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60376"/>
    <w:multiLevelType w:val="hybridMultilevel"/>
    <w:tmpl w:val="D1623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45760"/>
    <w:multiLevelType w:val="hybridMultilevel"/>
    <w:tmpl w:val="0150BAB2"/>
    <w:lvl w:ilvl="0" w:tplc="041600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617D6"/>
    <w:multiLevelType w:val="hybridMultilevel"/>
    <w:tmpl w:val="525E5892"/>
    <w:lvl w:ilvl="0" w:tplc="B8345426">
      <w:start w:val="4"/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20111B"/>
    <w:multiLevelType w:val="hybridMultilevel"/>
    <w:tmpl w:val="EF60B898"/>
    <w:lvl w:ilvl="0" w:tplc="1FAC57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2"/>
  </w:num>
  <w:num w:numId="8">
    <w:abstractNumId w:val="0"/>
  </w:num>
  <w:num w:numId="9">
    <w:abstractNumId w:val="13"/>
  </w:num>
  <w:num w:numId="10">
    <w:abstractNumId w:val="11"/>
  </w:num>
  <w:num w:numId="11">
    <w:abstractNumId w:val="14"/>
  </w:num>
  <w:num w:numId="12">
    <w:abstractNumId w:val="1"/>
  </w:num>
  <w:num w:numId="13">
    <w:abstractNumId w:val="5"/>
  </w:num>
  <w:num w:numId="14">
    <w:abstractNumId w:val="7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3F"/>
    <w:rsid w:val="0000143F"/>
    <w:rsid w:val="00010FA8"/>
    <w:rsid w:val="00020435"/>
    <w:rsid w:val="00061188"/>
    <w:rsid w:val="00093912"/>
    <w:rsid w:val="000A5F50"/>
    <w:rsid w:val="000B0F93"/>
    <w:rsid w:val="000B1E22"/>
    <w:rsid w:val="00114B9D"/>
    <w:rsid w:val="00167BA4"/>
    <w:rsid w:val="001E23C8"/>
    <w:rsid w:val="00212B65"/>
    <w:rsid w:val="002141F2"/>
    <w:rsid w:val="002E3FF4"/>
    <w:rsid w:val="00371916"/>
    <w:rsid w:val="00372772"/>
    <w:rsid w:val="003822EB"/>
    <w:rsid w:val="003D5047"/>
    <w:rsid w:val="00437C21"/>
    <w:rsid w:val="0045034D"/>
    <w:rsid w:val="00457E45"/>
    <w:rsid w:val="004D6574"/>
    <w:rsid w:val="004F0BB0"/>
    <w:rsid w:val="004F0E0B"/>
    <w:rsid w:val="005020D1"/>
    <w:rsid w:val="00596677"/>
    <w:rsid w:val="00596780"/>
    <w:rsid w:val="005B09D4"/>
    <w:rsid w:val="005B12A9"/>
    <w:rsid w:val="005C0C71"/>
    <w:rsid w:val="005E7C72"/>
    <w:rsid w:val="00601A35"/>
    <w:rsid w:val="0065662E"/>
    <w:rsid w:val="00676350"/>
    <w:rsid w:val="007A5FFE"/>
    <w:rsid w:val="007B529A"/>
    <w:rsid w:val="008149C5"/>
    <w:rsid w:val="008256B0"/>
    <w:rsid w:val="008A1DF8"/>
    <w:rsid w:val="008E6264"/>
    <w:rsid w:val="0090443E"/>
    <w:rsid w:val="00921BF7"/>
    <w:rsid w:val="009653EA"/>
    <w:rsid w:val="009D0027"/>
    <w:rsid w:val="00A22586"/>
    <w:rsid w:val="00A22F03"/>
    <w:rsid w:val="00A803B0"/>
    <w:rsid w:val="00B034FF"/>
    <w:rsid w:val="00BF4AC6"/>
    <w:rsid w:val="00C31E40"/>
    <w:rsid w:val="00C53AC8"/>
    <w:rsid w:val="00C70652"/>
    <w:rsid w:val="00C72294"/>
    <w:rsid w:val="00C83413"/>
    <w:rsid w:val="00CE100E"/>
    <w:rsid w:val="00D91FBD"/>
    <w:rsid w:val="00DB2C7C"/>
    <w:rsid w:val="00DC7515"/>
    <w:rsid w:val="00E124C0"/>
    <w:rsid w:val="00F17C85"/>
    <w:rsid w:val="00F33A36"/>
    <w:rsid w:val="00F34814"/>
    <w:rsid w:val="00F869DE"/>
    <w:rsid w:val="00F86F66"/>
    <w:rsid w:val="00FB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6BD8"/>
  <w15:chartTrackingRefBased/>
  <w15:docId w15:val="{335AD38F-5CF8-4CAD-964E-0478B11D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01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4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143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4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34F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A35"/>
    <w:rPr>
      <w:b/>
      <w:bCs/>
      <w:sz w:val="20"/>
      <w:szCs w:val="20"/>
    </w:rPr>
  </w:style>
  <w:style w:type="paragraph" w:customStyle="1" w:styleId="Bullets">
    <w:name w:val="Bullets"/>
    <w:basedOn w:val="Normal"/>
    <w:rsid w:val="001E23C8"/>
    <w:pPr>
      <w:numPr>
        <w:numId w:val="6"/>
      </w:numPr>
      <w:overflowPunct w:val="0"/>
      <w:autoSpaceDE w:val="0"/>
      <w:autoSpaceDN w:val="0"/>
      <w:adjustRightInd w:val="0"/>
      <w:spacing w:before="120" w:after="0"/>
      <w:ind w:left="714" w:hanging="357"/>
      <w:jc w:val="both"/>
      <w:textAlignment w:val="baseline"/>
    </w:pPr>
    <w:rPr>
      <w:rFonts w:eastAsia="Times New Roman" w:cs="Times New Roman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F17C85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F17C85"/>
  </w:style>
  <w:style w:type="character" w:styleId="FollowedHyperlink">
    <w:name w:val="FollowedHyperlink"/>
    <w:basedOn w:val="DefaultParagraphFont"/>
    <w:uiPriority w:val="99"/>
    <w:semiHidden/>
    <w:unhideWhenUsed/>
    <w:rsid w:val="000B0F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Gambiroža</dc:creator>
  <cp:keywords/>
  <dc:description/>
  <cp:lastModifiedBy>SR</cp:lastModifiedBy>
  <cp:revision>4</cp:revision>
  <dcterms:created xsi:type="dcterms:W3CDTF">2021-02-19T07:48:00Z</dcterms:created>
  <dcterms:modified xsi:type="dcterms:W3CDTF">2021-02-19T09:04:00Z</dcterms:modified>
</cp:coreProperties>
</file>